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5" w:rsidRPr="00C63205" w:rsidRDefault="00C63205" w:rsidP="00C6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3205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C63205">
        <w:rPr>
          <w:rFonts w:ascii="Times New Roman" w:hAnsi="Times New Roman" w:cs="Times New Roman"/>
          <w:b/>
          <w:sz w:val="28"/>
          <w:szCs w:val="28"/>
        </w:rPr>
        <w:t xml:space="preserve"> проекту «</w:t>
      </w:r>
      <w:r w:rsidRPr="00C63205">
        <w:rPr>
          <w:rFonts w:ascii="Times New Roman" w:hAnsi="Times New Roman" w:cs="Times New Roman"/>
          <w:b/>
          <w:sz w:val="28"/>
          <w:szCs w:val="28"/>
          <w:lang w:val="uk-UA"/>
        </w:rPr>
        <w:t>Орієнтири літературного освітнього канону»</w:t>
      </w:r>
    </w:p>
    <w:p w:rsidR="00967C93" w:rsidRPr="00C63205" w:rsidRDefault="00C63205" w:rsidP="00C6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205">
        <w:rPr>
          <w:rFonts w:ascii="Times New Roman" w:hAnsi="Times New Roman" w:cs="Times New Roman"/>
          <w:b/>
          <w:sz w:val="28"/>
          <w:szCs w:val="28"/>
          <w:lang w:val="uk-UA"/>
        </w:rPr>
        <w:t>у Слов’янській ЗОШ І-ІІІ ст.</w:t>
      </w:r>
      <w:r w:rsidR="005E3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3205">
        <w:rPr>
          <w:rFonts w:ascii="Times New Roman" w:hAnsi="Times New Roman" w:cs="Times New Roman"/>
          <w:b/>
          <w:sz w:val="28"/>
          <w:szCs w:val="28"/>
          <w:lang w:val="uk-UA"/>
        </w:rPr>
        <w:t>№15</w:t>
      </w:r>
      <w:r w:rsidR="005E3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 учнів старших класів</w:t>
      </w:r>
    </w:p>
    <w:p w:rsidR="00C63205" w:rsidRDefault="00C63205" w:rsidP="00C6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9E3" w:rsidRDefault="000779E3" w:rsidP="00C6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Титаренко Вероніка, 11Б клас</w:t>
      </w:r>
    </w:p>
    <w:p w:rsidR="000779E3" w:rsidRDefault="000779E3" w:rsidP="00C6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повністю підтримую цей проект. На мою думку, якщо протягом навчального року розглядатимуться небагато літературних творів, тоді вони досконаліше вивчатимуться. Якщо на вивчення роману відводиться 2-3 уроки, то ми вимушені читати його в скороченому вигляді.</w:t>
      </w:r>
    </w:p>
    <w:p w:rsidR="00EA75E7" w:rsidRDefault="000779E3" w:rsidP="00C6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творів шкільної програми для нас є нецікавими, наприклад «Земля» О.Кобилянської.</w:t>
      </w:r>
    </w:p>
    <w:p w:rsidR="000779E3" w:rsidRDefault="000779E3" w:rsidP="00C6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мій погляд, слід ретельно відслідковувати популярність творів серед учнів і вносити відповідні корективи в перелік шкільної програми. </w:t>
      </w:r>
      <w:r w:rsidR="00EA75E7">
        <w:rPr>
          <w:rFonts w:ascii="Times New Roman" w:hAnsi="Times New Roman" w:cs="Times New Roman"/>
          <w:sz w:val="28"/>
          <w:szCs w:val="28"/>
          <w:lang w:val="uk-UA"/>
        </w:rPr>
        <w:t>Слід замислитися, чому учні, відповідаючи на питання, який твір їм найбільше подобається, рідко називають книгу, що вивчали у школі.</w:t>
      </w:r>
    </w:p>
    <w:p w:rsidR="00EA75E7" w:rsidRPr="000779E3" w:rsidRDefault="00EA75E7" w:rsidP="00C6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3205">
        <w:rPr>
          <w:rFonts w:ascii="Times New Roman" w:hAnsi="Times New Roman" w:cs="Times New Roman"/>
          <w:b/>
          <w:sz w:val="28"/>
          <w:szCs w:val="28"/>
          <w:lang w:val="uk-UA"/>
        </w:rPr>
        <w:t>Болюх</w:t>
      </w:r>
      <w:proofErr w:type="spellEnd"/>
      <w:r w:rsidRPr="00C63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Аліна, 11Б клас</w:t>
      </w:r>
    </w:p>
    <w:p w:rsidR="00C63205" w:rsidRPr="00C63205" w:rsidRDefault="00C63205" w:rsidP="00C6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05">
        <w:rPr>
          <w:rFonts w:ascii="Times New Roman" w:hAnsi="Times New Roman" w:cs="Times New Roman"/>
          <w:sz w:val="28"/>
          <w:szCs w:val="28"/>
          <w:lang w:val="uk-UA"/>
        </w:rPr>
        <w:t>Час іде, народжуються люди з творчим хистом. З’являються нові художні твори, але чомусь лише незначна частина з них потрапляє до шкільної програми.</w:t>
      </w:r>
    </w:p>
    <w:p w:rsidR="00C63205" w:rsidRDefault="00C63205" w:rsidP="00C6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05">
        <w:rPr>
          <w:rFonts w:ascii="Times New Roman" w:hAnsi="Times New Roman" w:cs="Times New Roman"/>
          <w:sz w:val="28"/>
          <w:szCs w:val="28"/>
          <w:lang w:val="uk-UA"/>
        </w:rPr>
        <w:t xml:space="preserve">З покоління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покоління ми вивчаємо одних і тих же авторів (М.Гоголя, М.Лермонтова, О.Пушкіна). А для вивчення нових, на жаль, не вистачає часу.</w:t>
      </w:r>
    </w:p>
    <w:p w:rsidR="004D461D" w:rsidRDefault="00C63205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</w:t>
      </w:r>
      <w:r w:rsidR="004D461D">
        <w:rPr>
          <w:rFonts w:ascii="Times New Roman" w:hAnsi="Times New Roman" w:cs="Times New Roman"/>
          <w:sz w:val="28"/>
          <w:szCs w:val="28"/>
          <w:lang w:val="uk-UA"/>
        </w:rPr>
        <w:t>письменників сучасності, ми зможемо брати за приклад ліричні образи, списані з наших вами сучасників, а це важливо тим, що зможемо втілити в реальність їх ідеї й погляди.</w:t>
      </w:r>
    </w:p>
    <w:p w:rsidR="004D461D" w:rsidRDefault="004D461D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61D" w:rsidRPr="00AA1888" w:rsidRDefault="004D461D" w:rsidP="004D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A1888">
        <w:rPr>
          <w:rFonts w:ascii="Times New Roman" w:hAnsi="Times New Roman" w:cs="Times New Roman"/>
          <w:b/>
          <w:sz w:val="28"/>
          <w:szCs w:val="28"/>
          <w:lang w:val="uk-UA"/>
        </w:rPr>
        <w:t>Костіна</w:t>
      </w:r>
      <w:proofErr w:type="spellEnd"/>
      <w:r w:rsidRPr="00AA1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Юлія, 11Б клас</w:t>
      </w:r>
    </w:p>
    <w:p w:rsidR="004D461D" w:rsidRDefault="004D461D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повністю підтримую концепцію цього проекту, бо вважаю, що треба дуже уважно обирати твори для читання в школі.</w:t>
      </w:r>
    </w:p>
    <w:p w:rsidR="004D461D" w:rsidRDefault="004D461D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дуже імпонує система вивчення літератури як предмету в американських школах. Якщо один твір вивчати не протягом кількох уроків, а близько місяця, то читатимеш по кілька розділів на день, маєш вільний час і для вивчення інших предметів.</w:t>
      </w:r>
    </w:p>
    <w:p w:rsidR="004D461D" w:rsidRDefault="004D461D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важко читати й розуміти, наприклад, поезію футуристів та символістів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>, а також інших модерних течій поч. ХХ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(М.Семенка, П.Тичини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1888">
        <w:rPr>
          <w:rFonts w:ascii="Times New Roman" w:hAnsi="Times New Roman" w:cs="Times New Roman"/>
          <w:sz w:val="28"/>
          <w:szCs w:val="28"/>
          <w:lang w:val="uk-UA"/>
        </w:rPr>
        <w:t>Б.-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1888">
        <w:rPr>
          <w:rFonts w:ascii="Times New Roman" w:hAnsi="Times New Roman" w:cs="Times New Roman"/>
          <w:sz w:val="28"/>
          <w:szCs w:val="28"/>
          <w:lang w:val="uk-UA"/>
        </w:rPr>
        <w:t>.Антонича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1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888" w:rsidRDefault="00AA1888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шкода, що більшість великих прозових творів доводиться читати у скороченому вигляді, бо фізично поєднати процес навчання із читанням дуже важко.</w:t>
      </w:r>
    </w:p>
    <w:p w:rsidR="00AA1888" w:rsidRDefault="00AA1888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мені подобається система вивчення літератури, наближена до американської.</w:t>
      </w:r>
    </w:p>
    <w:p w:rsidR="00AA1888" w:rsidRDefault="00AA1888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888" w:rsidRDefault="00AA1888" w:rsidP="004D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A1888">
        <w:rPr>
          <w:rFonts w:ascii="Times New Roman" w:hAnsi="Times New Roman" w:cs="Times New Roman"/>
          <w:b/>
          <w:sz w:val="28"/>
          <w:szCs w:val="28"/>
          <w:lang w:val="uk-UA"/>
        </w:rPr>
        <w:t>Яблочанська</w:t>
      </w:r>
      <w:proofErr w:type="spellEnd"/>
      <w:r w:rsidRPr="00AA1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Емма, 11Б клас</w:t>
      </w:r>
    </w:p>
    <w:p w:rsidR="00AA1888" w:rsidRDefault="00AA1888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повністю підтримую ідеї проекту і вважаю, що основним критерієм відбору літературних творів для шкільної програми є 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 для нас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888" w:rsidRDefault="00AA1888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Шкільна програма вивчення літератури багата на авторів, але учневі не вистачає часу на 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глибоке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та ґрунтовний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 їх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. Наприклад, роман-епопею «Війна і мир» ми вивчали всього 5 уроків, а цього, звісно, замало для такого видатного твору.</w:t>
      </w:r>
    </w:p>
    <w:p w:rsidR="00AA1888" w:rsidRDefault="00AA1888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Учням також важко </w:t>
      </w:r>
      <w:r w:rsidR="000779E3">
        <w:rPr>
          <w:rFonts w:ascii="Times New Roman" w:hAnsi="Times New Roman" w:cs="Times New Roman"/>
          <w:sz w:val="28"/>
          <w:szCs w:val="28"/>
          <w:lang w:val="uk-UA"/>
        </w:rPr>
        <w:t>читати паралельно твори з української та російської літератури, якщо паралельно вивчаються романи чи повісті (особливо у 10 класі), тому слід узгодити програму в старшій школі.</w:t>
      </w:r>
    </w:p>
    <w:p w:rsidR="000779E3" w:rsidRDefault="000779E3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5E7" w:rsidRPr="00EA75E7" w:rsidRDefault="00EA75E7" w:rsidP="004D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75E7">
        <w:rPr>
          <w:rFonts w:ascii="Times New Roman" w:hAnsi="Times New Roman" w:cs="Times New Roman"/>
          <w:b/>
          <w:sz w:val="28"/>
          <w:szCs w:val="28"/>
          <w:lang w:val="uk-UA"/>
        </w:rPr>
        <w:t>Ястребов</w:t>
      </w:r>
      <w:proofErr w:type="spellEnd"/>
      <w:r w:rsidRPr="00EA7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Артем, 11 Б клас</w:t>
      </w:r>
    </w:p>
    <w:p w:rsidR="000779E3" w:rsidRDefault="00EA75E7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згоден з концепцією цього проекту. Автори шкільної програми з української та світової літератури повинні подбати про те, щоб збагатити її цікавими творами й прибрати складні для нашого розуміння й сприйняття.</w:t>
      </w:r>
    </w:p>
    <w:p w:rsidR="00EA75E7" w:rsidRDefault="00EA75E7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5E7" w:rsidRPr="000C1C39" w:rsidRDefault="00EA75E7" w:rsidP="004D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C1C39">
        <w:rPr>
          <w:rFonts w:ascii="Times New Roman" w:hAnsi="Times New Roman" w:cs="Times New Roman"/>
          <w:b/>
          <w:sz w:val="28"/>
          <w:szCs w:val="28"/>
          <w:lang w:val="uk-UA"/>
        </w:rPr>
        <w:t>Шишкун</w:t>
      </w:r>
      <w:proofErr w:type="spellEnd"/>
      <w:r w:rsidRPr="000C1C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Поліна, 11 Б клас</w:t>
      </w:r>
    </w:p>
    <w:p w:rsidR="00EA75E7" w:rsidRDefault="00EA75E7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 я</w:t>
      </w:r>
      <w:r w:rsidR="000C1C39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підтримую ідею проекту, бо вважаю багато з творів, що вивчаються в школі, неактуальними в наш час. Було б дуже добре, щоб учитель, який працює з учнівським колективом та добре знає кожного, сам 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або разом із учнями </w:t>
      </w:r>
      <w:r w:rsidR="000C1C39">
        <w:rPr>
          <w:rFonts w:ascii="Times New Roman" w:hAnsi="Times New Roman" w:cs="Times New Roman"/>
          <w:sz w:val="28"/>
          <w:szCs w:val="28"/>
          <w:lang w:val="uk-UA"/>
        </w:rPr>
        <w:t>міг обирати ті літературні твори, які підійдуть саме для цього класу, цього віку, актуальні для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 xml:space="preserve"> них</w:t>
      </w:r>
      <w:r w:rsidR="000C1C3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D1BED" w:rsidRDefault="004D1BED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BED" w:rsidRPr="004D1BED" w:rsidRDefault="004D1BED" w:rsidP="004D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1BED">
        <w:rPr>
          <w:rFonts w:ascii="Times New Roman" w:hAnsi="Times New Roman" w:cs="Times New Roman"/>
          <w:b/>
          <w:sz w:val="28"/>
          <w:szCs w:val="28"/>
          <w:lang w:val="uk-UA"/>
        </w:rPr>
        <w:t>Малюченко</w:t>
      </w:r>
      <w:proofErr w:type="spellEnd"/>
      <w:r w:rsidRPr="004D1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Анастасія, 11Б клас</w:t>
      </w:r>
    </w:p>
    <w:p w:rsidR="004D1BED" w:rsidRDefault="004D1BED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життя людина прагне до краси, любові, душевного спокою. Книги – це портали нашого серця, де ми блукаємо знайомими місцями дитинства, шукаємо шлях у майбутнє. Тому для мене важливо те, які твори я читаю. Я мрію, щоб літературні твори, що ми вивчаємо, були співзвучні із бажанням кожного 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>з нас</w:t>
      </w:r>
      <w:r>
        <w:rPr>
          <w:rFonts w:ascii="Times New Roman" w:hAnsi="Times New Roman" w:cs="Times New Roman"/>
          <w:sz w:val="28"/>
          <w:szCs w:val="28"/>
          <w:lang w:val="uk-UA"/>
        </w:rPr>
        <w:t>. Мені подобається творчість І.Нечуя-Левицького, Ю.Яновського</w:t>
      </w:r>
      <w:r w:rsidR="006F01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F01E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мрію, щоб для її вивчення учням надавалося більше часу.</w:t>
      </w:r>
    </w:p>
    <w:p w:rsidR="004D1BED" w:rsidRDefault="004D1BED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BED" w:rsidRDefault="006F01E9" w:rsidP="004D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1E9">
        <w:rPr>
          <w:rFonts w:ascii="Times New Roman" w:hAnsi="Times New Roman" w:cs="Times New Roman"/>
          <w:b/>
          <w:sz w:val="28"/>
          <w:szCs w:val="28"/>
          <w:lang w:val="uk-UA"/>
        </w:rPr>
        <w:t>Голуб Анна, 11Б клас</w:t>
      </w:r>
    </w:p>
    <w:p w:rsidR="006F01E9" w:rsidRDefault="006F01E9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 час програмова література не відповідає бажанням учнів та їх потребам. Я вважаю, що потрібно для вивчення добирати таку літературу, яка б відповідала потребам часу, могла зацікавити нас, підтримати в скрутні часи, підказати правильний шлях.</w:t>
      </w:r>
    </w:p>
    <w:p w:rsidR="008F0FA3" w:rsidRDefault="008F0FA3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FA3" w:rsidRPr="008F0FA3" w:rsidRDefault="008F0FA3" w:rsidP="004D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FA3">
        <w:rPr>
          <w:rFonts w:ascii="Times New Roman" w:hAnsi="Times New Roman" w:cs="Times New Roman"/>
          <w:b/>
          <w:sz w:val="28"/>
          <w:szCs w:val="28"/>
          <w:lang w:val="uk-UA"/>
        </w:rPr>
        <w:t>Суханова</w:t>
      </w:r>
      <w:proofErr w:type="spellEnd"/>
      <w:r w:rsidRPr="008F0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Анна, 9А клас</w:t>
      </w:r>
    </w:p>
    <w:p w:rsidR="006F01E9" w:rsidRDefault="008F0FA3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Читачі, що прагнуть познайомитися з основами літературної творчості, мають розпочинати з класичних, перевірених часом творів, які мають цікавий сюжет, досконалу структуру</w:t>
      </w:r>
      <w:r w:rsidR="006F0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довершений зміст. </w:t>
      </w:r>
    </w:p>
    <w:p w:rsidR="008F0FA3" w:rsidRPr="006F01E9" w:rsidRDefault="008F0FA3" w:rsidP="004D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під час вивчення літератури в школі слід звернути на </w:t>
      </w:r>
      <w:r w:rsidR="005E3DB1">
        <w:rPr>
          <w:rFonts w:ascii="Times New Roman" w:hAnsi="Times New Roman" w:cs="Times New Roman"/>
          <w:sz w:val="28"/>
          <w:szCs w:val="28"/>
          <w:lang w:val="uk-UA"/>
        </w:rPr>
        <w:t>твори історичної тематики, бо вони допомагають більш ґрунтовно засвоїти прогр</w:t>
      </w:r>
      <w:bookmarkStart w:id="0" w:name="_GoBack"/>
      <w:bookmarkEnd w:id="0"/>
      <w:r w:rsidR="005E3DB1">
        <w:rPr>
          <w:rFonts w:ascii="Times New Roman" w:hAnsi="Times New Roman" w:cs="Times New Roman"/>
          <w:sz w:val="28"/>
          <w:szCs w:val="28"/>
          <w:lang w:val="uk-UA"/>
        </w:rPr>
        <w:t>аму не тільки з літератури, а й історії.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8F0FA3" w:rsidRPr="006F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05"/>
    <w:rsid w:val="000779E3"/>
    <w:rsid w:val="000C1C39"/>
    <w:rsid w:val="000C7ABB"/>
    <w:rsid w:val="004D1BED"/>
    <w:rsid w:val="004D461D"/>
    <w:rsid w:val="005E3DB1"/>
    <w:rsid w:val="006F01E9"/>
    <w:rsid w:val="008F0FA3"/>
    <w:rsid w:val="00967C93"/>
    <w:rsid w:val="00AA1888"/>
    <w:rsid w:val="00C63205"/>
    <w:rsid w:val="00E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2014-01-17T09:25:00Z</dcterms:created>
  <dcterms:modified xsi:type="dcterms:W3CDTF">2014-01-17T13:11:00Z</dcterms:modified>
</cp:coreProperties>
</file>